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80459" w14:textId="2B7A2A03" w:rsidR="004A0CD8" w:rsidRDefault="004A0CD8" w:rsidP="004A0CD8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A0CD8">
        <w:rPr>
          <w:rFonts w:ascii="宋体" w:hAnsi="宋体" w:hint="eastAsia"/>
          <w:b/>
          <w:bCs/>
          <w:sz w:val="28"/>
          <w:szCs w:val="28"/>
        </w:rPr>
        <w:t xml:space="preserve">第二节 </w:t>
      </w:r>
      <w:r w:rsidRPr="004A0CD8">
        <w:rPr>
          <w:rFonts w:ascii="宋体" w:hAnsi="宋体" w:hint="eastAsia"/>
          <w:b/>
          <w:bCs/>
          <w:sz w:val="28"/>
          <w:szCs w:val="28"/>
        </w:rPr>
        <w:t>跨境电</w:t>
      </w:r>
      <w:proofErr w:type="gramStart"/>
      <w:r w:rsidRPr="004A0CD8">
        <w:rPr>
          <w:rFonts w:ascii="宋体" w:hAnsi="宋体" w:hint="eastAsia"/>
          <w:b/>
          <w:bCs/>
          <w:sz w:val="28"/>
          <w:szCs w:val="28"/>
        </w:rPr>
        <w:t>商岗位</w:t>
      </w:r>
      <w:proofErr w:type="gramEnd"/>
      <w:r w:rsidRPr="004A0CD8">
        <w:rPr>
          <w:rFonts w:ascii="宋体" w:hAnsi="宋体" w:hint="eastAsia"/>
          <w:b/>
          <w:bCs/>
          <w:sz w:val="28"/>
          <w:szCs w:val="28"/>
        </w:rPr>
        <w:t>认知</w:t>
      </w:r>
    </w:p>
    <w:p w14:paraId="08AA7203" w14:textId="77777777" w:rsidR="004A0CD8" w:rsidRPr="004A0CD8" w:rsidRDefault="004A0CD8" w:rsidP="004A0CD8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</w:p>
    <w:p w14:paraId="042B7E43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Part 1 理论习题</w:t>
      </w:r>
    </w:p>
    <w:p w14:paraId="13977F19" w14:textId="79EC4E63" w:rsidR="004A0CD8" w:rsidRPr="0044794F" w:rsidRDefault="0044794F" w:rsidP="0044794F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44794F">
        <w:rPr>
          <w:rFonts w:ascii="宋体" w:hAnsi="宋体" w:hint="eastAsia"/>
          <w:b/>
          <w:sz w:val="24"/>
          <w:szCs w:val="24"/>
        </w:rPr>
        <w:t>一、</w:t>
      </w:r>
      <w:r w:rsidR="004A0CD8" w:rsidRPr="0044794F">
        <w:rPr>
          <w:rFonts w:ascii="宋体" w:hAnsi="宋体" w:hint="eastAsia"/>
          <w:b/>
          <w:sz w:val="24"/>
          <w:szCs w:val="24"/>
        </w:rPr>
        <w:t>单选题</w:t>
      </w:r>
    </w:p>
    <w:p w14:paraId="35F3A2BF" w14:textId="78AE7862" w:rsidR="004A0CD8" w:rsidRDefault="0044794F" w:rsidP="0044794F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>下列哪个不属于跨境</w:t>
      </w:r>
      <w:proofErr w:type="gramStart"/>
      <w:r w:rsidR="004A0CD8">
        <w:rPr>
          <w:rFonts w:ascii="宋体" w:hAnsi="宋体" w:hint="eastAsia"/>
          <w:sz w:val="24"/>
          <w:szCs w:val="24"/>
        </w:rPr>
        <w:t>电商急缺人</w:t>
      </w:r>
      <w:proofErr w:type="gramEnd"/>
      <w:r w:rsidR="004A0CD8">
        <w:rPr>
          <w:rFonts w:ascii="宋体" w:hAnsi="宋体" w:hint="eastAsia"/>
          <w:sz w:val="24"/>
          <w:szCs w:val="24"/>
        </w:rPr>
        <w:t>才（   ）。</w:t>
      </w:r>
    </w:p>
    <w:p w14:paraId="5EB749DC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A.互联网金融</w:t>
      </w:r>
    </w:p>
    <w:p w14:paraId="389959E9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B.网页设计</w:t>
      </w:r>
    </w:p>
    <w:p w14:paraId="6E1B0314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C.媒体运营</w:t>
      </w:r>
    </w:p>
    <w:p w14:paraId="1D520264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D.软件开发</w:t>
      </w:r>
    </w:p>
    <w:p w14:paraId="6E326DFF" w14:textId="3B479099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2.阿里巴巴国际</w:t>
      </w:r>
      <w:proofErr w:type="gramStart"/>
      <w:r>
        <w:rPr>
          <w:rFonts w:ascii="宋体" w:hAnsi="宋体" w:hint="eastAsia"/>
          <w:sz w:val="24"/>
          <w:szCs w:val="24"/>
        </w:rPr>
        <w:t>站核心</w:t>
      </w:r>
      <w:proofErr w:type="gramEnd"/>
      <w:r>
        <w:rPr>
          <w:rFonts w:ascii="宋体" w:hAnsi="宋体" w:hint="eastAsia"/>
          <w:sz w:val="24"/>
          <w:szCs w:val="24"/>
        </w:rPr>
        <w:t>岗位不包括以下（   ）项。</w:t>
      </w:r>
    </w:p>
    <w:p w14:paraId="1FB2CE45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A.运营推广专员</w:t>
      </w:r>
    </w:p>
    <w:p w14:paraId="299FDFA5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B.美工/设计</w:t>
      </w:r>
    </w:p>
    <w:p w14:paraId="755387B8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C.外贸业务员</w:t>
      </w:r>
    </w:p>
    <w:p w14:paraId="208A8253" w14:textId="156FC672" w:rsidR="004A0CD8" w:rsidRDefault="004A0CD8" w:rsidP="004A0CD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D.数据分析专员</w:t>
      </w:r>
    </w:p>
    <w:p w14:paraId="7C1CB6D0" w14:textId="43831CD1" w:rsidR="004A0CD8" w:rsidRDefault="004A0CD8" w:rsidP="004A0CD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下列那些不属于运营推广人员的岗位职责（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）。</w:t>
      </w:r>
    </w:p>
    <w:p w14:paraId="1CF81B7F" w14:textId="1F2BC704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A.</w:t>
      </w:r>
      <w:r w:rsidR="0044794F">
        <w:rPr>
          <w:rFonts w:ascii="宋体" w:hAnsi="宋体" w:hint="eastAsia"/>
          <w:sz w:val="24"/>
          <w:szCs w:val="24"/>
        </w:rPr>
        <w:t>产品发布</w:t>
      </w:r>
    </w:p>
    <w:p w14:paraId="75439420" w14:textId="04A6D6E3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B.</w:t>
      </w:r>
      <w:r w:rsidR="0044794F">
        <w:rPr>
          <w:rFonts w:ascii="宋体" w:hAnsi="宋体" w:hint="eastAsia"/>
          <w:sz w:val="24"/>
          <w:szCs w:val="24"/>
        </w:rPr>
        <w:t>统计分析数据</w:t>
      </w:r>
    </w:p>
    <w:p w14:paraId="3C968A48" w14:textId="54CB0EB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C.</w:t>
      </w:r>
      <w:r w:rsidR="0044794F">
        <w:rPr>
          <w:rFonts w:ascii="宋体" w:hAnsi="宋体" w:hint="eastAsia"/>
          <w:sz w:val="24"/>
          <w:szCs w:val="24"/>
        </w:rPr>
        <w:t>店铺营销</w:t>
      </w:r>
    </w:p>
    <w:p w14:paraId="5716C540" w14:textId="4C90FD8F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D.</w:t>
      </w:r>
      <w:r w:rsidR="008C1BEA">
        <w:rPr>
          <w:rFonts w:ascii="宋体" w:hAnsi="宋体" w:hint="eastAsia"/>
          <w:sz w:val="24"/>
          <w:szCs w:val="24"/>
        </w:rPr>
        <w:t>单证制作</w:t>
      </w:r>
    </w:p>
    <w:p w14:paraId="7CB673F4" w14:textId="77777777" w:rsidR="004A0CD8" w:rsidRPr="0044794F" w:rsidRDefault="004A0CD8" w:rsidP="004A0CD8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44794F">
        <w:rPr>
          <w:rFonts w:ascii="宋体" w:hAnsi="宋体" w:hint="eastAsia"/>
          <w:b/>
          <w:sz w:val="24"/>
          <w:szCs w:val="24"/>
        </w:rPr>
        <w:t>二、判断题</w:t>
      </w:r>
    </w:p>
    <w:p w14:paraId="7E8B549E" w14:textId="1E0BF9D0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1.(   )跨境电商人才严重稀缺，人才的匮乏是限制中国跨境电商行业发展的</w:t>
      </w:r>
      <w:r w:rsidR="008C1BEA">
        <w:rPr>
          <w:rFonts w:ascii="宋体" w:hAnsi="宋体" w:hint="eastAsia"/>
          <w:sz w:val="24"/>
          <w:szCs w:val="24"/>
        </w:rPr>
        <w:t>主要</w:t>
      </w:r>
      <w:r>
        <w:rPr>
          <w:rFonts w:ascii="宋体" w:hAnsi="宋体" w:hint="eastAsia"/>
          <w:sz w:val="24"/>
          <w:szCs w:val="24"/>
        </w:rPr>
        <w:t>关键因素。</w:t>
      </w:r>
    </w:p>
    <w:p w14:paraId="423A30B4" w14:textId="137B3376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2.(   )目前，在跨境电商领域，毕业生主要来自于以下三个专业，国际贸易、电子商务、外语。</w:t>
      </w:r>
    </w:p>
    <w:p w14:paraId="24C019F9" w14:textId="34E057F3" w:rsidR="004A0CD8" w:rsidRDefault="008C1BEA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4A0CD8">
        <w:rPr>
          <w:rFonts w:ascii="宋体" w:hAnsi="宋体" w:hint="eastAsia"/>
          <w:sz w:val="24"/>
          <w:szCs w:val="24"/>
        </w:rPr>
        <w:t>.(   )复合型人才需要具备以下能力，外语外贸、网页设计、市场营销、跨文化知识。</w:t>
      </w:r>
    </w:p>
    <w:p w14:paraId="3FCDFB33" w14:textId="654BEBCC" w:rsidR="004A0CD8" w:rsidRPr="008C1BEA" w:rsidRDefault="004A0CD8" w:rsidP="008C1BEA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hAnsi="宋体" w:hint="eastAsia"/>
          <w:b/>
          <w:sz w:val="24"/>
          <w:szCs w:val="24"/>
        </w:rPr>
      </w:pPr>
      <w:r w:rsidRPr="008C1BEA">
        <w:rPr>
          <w:rFonts w:ascii="宋体" w:hAnsi="宋体" w:hint="eastAsia"/>
          <w:b/>
          <w:sz w:val="24"/>
          <w:szCs w:val="24"/>
        </w:rPr>
        <w:t>填空题</w:t>
      </w:r>
    </w:p>
    <w:p w14:paraId="5C2AAD11" w14:textId="567E8E50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>据调研，企业对人才要求较高，大多需要的是（</w:t>
      </w:r>
      <w:r>
        <w:rPr>
          <w:rFonts w:ascii="宋体" w:hAnsi="宋体"/>
          <w:sz w:val="24"/>
          <w:szCs w:val="24"/>
        </w:rPr>
        <w:t xml:space="preserve">   </w:t>
      </w:r>
      <w:r w:rsidR="004A0CD8">
        <w:rPr>
          <w:rFonts w:ascii="宋体" w:hAnsi="宋体" w:hint="eastAsia"/>
          <w:sz w:val="24"/>
          <w:szCs w:val="24"/>
        </w:rPr>
        <w:t>），除了必备的营销知识外，既要懂得外语外贸，还要懂得跨文化知识，了解对方的生活习惯，消费偏好等。</w:t>
      </w:r>
      <w:r w:rsidR="004A0CD8">
        <w:rPr>
          <w:rFonts w:ascii="宋体" w:hAnsi="宋体" w:hint="eastAsia"/>
          <w:sz w:val="24"/>
          <w:szCs w:val="24"/>
        </w:rPr>
        <w:lastRenderedPageBreak/>
        <w:t>另外还要懂得平台操作技能，包括网页设计、图片处理、数据分析。</w:t>
      </w:r>
    </w:p>
    <w:p w14:paraId="2B5D6A1E" w14:textId="0039B890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>（</w:t>
      </w:r>
      <w:r w:rsidR="00581680">
        <w:rPr>
          <w:rFonts w:ascii="宋体" w:hAnsi="宋体"/>
          <w:sz w:val="24"/>
          <w:szCs w:val="24"/>
        </w:rPr>
        <w:t xml:space="preserve">   </w:t>
      </w:r>
      <w:r w:rsidR="004A0CD8">
        <w:rPr>
          <w:rFonts w:ascii="宋体" w:hAnsi="宋体" w:hint="eastAsia"/>
          <w:sz w:val="24"/>
          <w:szCs w:val="24"/>
        </w:rPr>
        <w:t>）基本技能要求如下：熟悉阿里巴巴国际站操作平台，包括数据分析，网站维护，产品发布等，英语CET-4以上，对数据敏感，懂得关键词的排名设置和网站优化，能运用营销手段进行产品推广。</w:t>
      </w:r>
    </w:p>
    <w:p w14:paraId="1B2C2CD6" w14:textId="31AFB154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>（</w:t>
      </w:r>
      <w:r w:rsidR="00581680">
        <w:rPr>
          <w:rFonts w:ascii="宋体" w:hAnsi="宋体"/>
          <w:sz w:val="24"/>
          <w:szCs w:val="24"/>
        </w:rPr>
        <w:t xml:space="preserve">   </w:t>
      </w:r>
      <w:r w:rsidR="004A0CD8">
        <w:rPr>
          <w:rFonts w:ascii="宋体" w:hAnsi="宋体" w:hint="eastAsia"/>
          <w:sz w:val="24"/>
          <w:szCs w:val="24"/>
        </w:rPr>
        <w:t>）岗位职责：负责客户订单信息的记录跟踪和回复，确定所下订单数量、颜色、型号系列、规格、尺寸、货款等，负责仓库备货、验货、装车、出车事宜，负责外贸单证制作，负责货物售后服务。</w:t>
      </w:r>
    </w:p>
    <w:p w14:paraId="04B18BA3" w14:textId="2A469CD8" w:rsidR="002A0065" w:rsidRDefault="002A0065" w:rsidP="004A0CD8"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71FBDFE2" w14:textId="66C8E400" w:rsidR="002A0065" w:rsidRDefault="002A0065" w:rsidP="004A0CD8">
      <w:pPr>
        <w:spacing w:line="360" w:lineRule="auto"/>
        <w:rPr>
          <w:rFonts w:ascii="宋体" w:hAnsi="宋体"/>
          <w:sz w:val="24"/>
          <w:szCs w:val="24"/>
        </w:rPr>
      </w:pPr>
    </w:p>
    <w:p w14:paraId="43DFBA6D" w14:textId="78FFCD0C" w:rsidR="002A0065" w:rsidRDefault="002A0065" w:rsidP="004A0CD8">
      <w:pPr>
        <w:spacing w:line="360" w:lineRule="auto"/>
        <w:rPr>
          <w:rFonts w:ascii="宋体" w:hAnsi="宋体"/>
          <w:sz w:val="24"/>
          <w:szCs w:val="24"/>
        </w:rPr>
      </w:pPr>
    </w:p>
    <w:p w14:paraId="086A4351" w14:textId="6FA53AF0" w:rsidR="002A0065" w:rsidRDefault="002A0065" w:rsidP="004A0CD8">
      <w:pPr>
        <w:spacing w:line="360" w:lineRule="auto"/>
        <w:rPr>
          <w:rFonts w:ascii="宋体" w:hAnsi="宋体"/>
          <w:sz w:val="24"/>
          <w:szCs w:val="24"/>
        </w:rPr>
      </w:pPr>
    </w:p>
    <w:p w14:paraId="30D2F217" w14:textId="77777777" w:rsidR="002A0065" w:rsidRDefault="002A0065" w:rsidP="004A0CD8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75C9C841" w14:textId="77777777" w:rsidR="004A0CD8" w:rsidRDefault="004A0CD8" w:rsidP="004A0CD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答案：</w:t>
      </w:r>
    </w:p>
    <w:p w14:paraId="591459D3" w14:textId="5726CDD3" w:rsidR="004A0CD8" w:rsidRPr="008C1BEA" w:rsidRDefault="004A0CD8" w:rsidP="008C1BE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 w:rsidRPr="008C1BEA">
        <w:rPr>
          <w:rFonts w:ascii="宋体" w:hAnsi="宋体" w:hint="eastAsia"/>
          <w:sz w:val="24"/>
          <w:szCs w:val="24"/>
        </w:rPr>
        <w:t>单选题</w:t>
      </w:r>
    </w:p>
    <w:p w14:paraId="7CC6E95C" w14:textId="2339F58B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="004A0CD8">
        <w:rPr>
          <w:rFonts w:ascii="宋体" w:hAnsi="宋体" w:hint="eastAsia"/>
          <w:sz w:val="24"/>
          <w:szCs w:val="24"/>
        </w:rPr>
        <w:t xml:space="preserve">C     2.D     </w:t>
      </w:r>
      <w:r>
        <w:rPr>
          <w:rFonts w:ascii="宋体" w:hAnsi="宋体"/>
          <w:sz w:val="24"/>
          <w:szCs w:val="24"/>
        </w:rPr>
        <w:t>3.D</w:t>
      </w:r>
    </w:p>
    <w:p w14:paraId="75F37C55" w14:textId="2DDAE97C" w:rsidR="004A0CD8" w:rsidRPr="008C1BEA" w:rsidRDefault="004A0CD8" w:rsidP="008C1BE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 w:rsidRPr="008C1BEA">
        <w:rPr>
          <w:rFonts w:ascii="宋体" w:hAnsi="宋体" w:hint="eastAsia"/>
          <w:sz w:val="24"/>
          <w:szCs w:val="24"/>
        </w:rPr>
        <w:t>判断题</w:t>
      </w:r>
    </w:p>
    <w:p w14:paraId="18F5CA48" w14:textId="759EF823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 xml:space="preserve">√     2.×      </w:t>
      </w:r>
      <w:r>
        <w:rPr>
          <w:rFonts w:ascii="宋体" w:hAnsi="宋体"/>
          <w:sz w:val="24"/>
          <w:szCs w:val="24"/>
        </w:rPr>
        <w:t>3.</w:t>
      </w:r>
      <w:r w:rsidR="004A0CD8">
        <w:rPr>
          <w:rFonts w:ascii="宋体" w:hAnsi="宋体" w:hint="eastAsia"/>
          <w:sz w:val="24"/>
          <w:szCs w:val="24"/>
        </w:rPr>
        <w:t>×</w:t>
      </w:r>
    </w:p>
    <w:p w14:paraId="285DFA4F" w14:textId="6BE7DA34" w:rsidR="004A0CD8" w:rsidRPr="008C1BEA" w:rsidRDefault="004A0CD8" w:rsidP="008C1BE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 w:rsidRPr="008C1BEA">
        <w:rPr>
          <w:rFonts w:ascii="宋体" w:hAnsi="宋体" w:hint="eastAsia"/>
          <w:sz w:val="24"/>
          <w:szCs w:val="24"/>
        </w:rPr>
        <w:t>填空题</w:t>
      </w:r>
    </w:p>
    <w:p w14:paraId="38586D7C" w14:textId="1947110C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>复合型人才</w:t>
      </w:r>
    </w:p>
    <w:p w14:paraId="775EB1F2" w14:textId="17B267C0" w:rsid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 w:rsidR="004A0CD8">
        <w:rPr>
          <w:rFonts w:ascii="宋体" w:hAnsi="宋体" w:hint="eastAsia"/>
          <w:sz w:val="24"/>
          <w:szCs w:val="24"/>
        </w:rPr>
        <w:t>运营推广专员</w:t>
      </w:r>
    </w:p>
    <w:p w14:paraId="5CF7C95E" w14:textId="29D201E4" w:rsidR="00BE1C6C" w:rsidRPr="004A0CD8" w:rsidRDefault="008C1BEA" w:rsidP="008C1BE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 w:rsidR="004A0CD8">
        <w:rPr>
          <w:rFonts w:ascii="宋体" w:hAnsi="宋体" w:hint="eastAsia"/>
          <w:sz w:val="24"/>
          <w:szCs w:val="24"/>
        </w:rPr>
        <w:t>跟单员</w:t>
      </w:r>
    </w:p>
    <w:sectPr w:rsidR="00BE1C6C" w:rsidRPr="004A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8B9"/>
    <w:multiLevelType w:val="hybridMultilevel"/>
    <w:tmpl w:val="34EA856A"/>
    <w:lvl w:ilvl="0" w:tplc="3CB8D4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A974A5"/>
    <w:multiLevelType w:val="multilevel"/>
    <w:tmpl w:val="5732984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31141"/>
    <w:multiLevelType w:val="multilevel"/>
    <w:tmpl w:val="3586D2D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5CC"/>
    <w:multiLevelType w:val="hybridMultilevel"/>
    <w:tmpl w:val="47E0D944"/>
    <w:lvl w:ilvl="0" w:tplc="786C6CD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93342"/>
    <w:multiLevelType w:val="multilevel"/>
    <w:tmpl w:val="607626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F720F"/>
    <w:multiLevelType w:val="multilevel"/>
    <w:tmpl w:val="EC8A0F7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15AE3"/>
    <w:multiLevelType w:val="hybridMultilevel"/>
    <w:tmpl w:val="38E28D1A"/>
    <w:lvl w:ilvl="0" w:tplc="5AC82838">
      <w:start w:val="3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CA027E"/>
    <w:multiLevelType w:val="multilevel"/>
    <w:tmpl w:val="B8A4EF1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10C93"/>
    <w:multiLevelType w:val="multilevel"/>
    <w:tmpl w:val="3848838C"/>
    <w:lvl w:ilvl="0">
      <w:start w:val="5"/>
      <w:numFmt w:val="chineseCounting"/>
      <w:suff w:val="space"/>
      <w:lvlText w:val="第%1节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A0"/>
    <w:rsid w:val="002A0065"/>
    <w:rsid w:val="0044368A"/>
    <w:rsid w:val="0044794F"/>
    <w:rsid w:val="004A0CD8"/>
    <w:rsid w:val="00581680"/>
    <w:rsid w:val="008C1BEA"/>
    <w:rsid w:val="00BE1C6C"/>
    <w:rsid w:val="00EB6014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BB2C"/>
  <w15:chartTrackingRefBased/>
  <w15:docId w15:val="{9E157045-FDED-42B9-8733-4136147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CD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9</cp:revision>
  <dcterms:created xsi:type="dcterms:W3CDTF">2018-07-13T07:05:00Z</dcterms:created>
  <dcterms:modified xsi:type="dcterms:W3CDTF">2018-07-13T07:14:00Z</dcterms:modified>
</cp:coreProperties>
</file>